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6039" w14:textId="77777777" w:rsidR="001E59AA" w:rsidRDefault="001E59AA">
      <w:bookmarkStart w:id="0" w:name="_Anexo_45.-_GASTO"/>
      <w:bookmarkEnd w:id="0"/>
    </w:p>
    <w:p w14:paraId="606C8824" w14:textId="77777777" w:rsidR="00314E1A" w:rsidRPr="00314E1A" w:rsidRDefault="00314E1A" w:rsidP="00314E1A"/>
    <w:p w14:paraId="77CDC70F" w14:textId="77777777" w:rsidR="00314E1A" w:rsidRPr="00314E1A" w:rsidRDefault="00314E1A" w:rsidP="00314E1A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8222"/>
      </w:tblGrid>
      <w:tr w:rsidR="00972C24" w14:paraId="2B5456F4" w14:textId="77777777" w:rsidTr="00972C24">
        <w:trPr>
          <w:cantSplit/>
          <w:trHeight w:val="1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DC8" w14:textId="77777777" w:rsidR="00972C24" w:rsidRDefault="00972C24">
            <w:pPr>
              <w:spacing w:line="256" w:lineRule="auto"/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 w:eastAsia="en-US"/>
              </w:rPr>
            </w:pPr>
            <w:r>
              <w:rPr>
                <w:rFonts w:ascii="ArialMT" w:hAnsi="ArialMT" w:cs="ArialMT"/>
                <w:sz w:val="20"/>
                <w:szCs w:val="20"/>
              </w:rPr>
              <w:br w:type="page"/>
            </w:r>
            <w:r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 w:eastAsia="en-US"/>
              </w:rPr>
              <w:t>LEADER</w:t>
            </w:r>
          </w:p>
          <w:p w14:paraId="1F7FE552" w14:textId="77777777" w:rsidR="00972C24" w:rsidRDefault="00972C24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/>
                <w:b/>
                <w:bCs/>
                <w:color w:val="2F5496" w:themeColor="accent1" w:themeShade="BF"/>
                <w:sz w:val="18"/>
                <w:szCs w:val="18"/>
                <w:lang w:val="es-ES_tradnl" w:eastAsia="en-US"/>
              </w:rPr>
              <w:t>Desarrollo liderado por las comunidades locales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2F18" w14:textId="27043DA2" w:rsidR="00972C24" w:rsidRDefault="00972C24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sz w:val="20"/>
                <w:szCs w:val="20"/>
                <w:lang w:val="es-ES_tradnl" w:eastAsia="en-US"/>
              </w:rPr>
              <w:drawing>
                <wp:inline distT="0" distB="0" distL="0" distR="0" wp14:anchorId="73132663" wp14:editId="6F19BDC3">
                  <wp:extent cx="2495550" cy="523875"/>
                  <wp:effectExtent l="0" t="0" r="0" b="9525"/>
                  <wp:docPr id="260901382" name="Imagen 4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noProof/>
                <w:sz w:val="20"/>
                <w:szCs w:val="20"/>
                <w:lang w:val="es-ES_tradnl" w:eastAsia="en-US"/>
              </w:rPr>
              <w:object w:dxaOrig="1515" w:dyaOrig="990" w14:anchorId="40B493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75.75pt;height:49.5pt" o:ole="">
                  <v:imagedata r:id="rId5" o:title=""/>
                </v:shape>
                <o:OLEObject Type="Embed" ProgID="PBrush" ShapeID="_x0000_i1095" DrawAspect="Content" ObjectID="_1823155161" r:id="rId6"/>
              </w:object>
            </w:r>
            <w:r>
              <w:rPr>
                <w:noProof/>
                <w:sz w:val="20"/>
                <w:szCs w:val="20"/>
                <w:lang w:val="es-ES_tradnl" w:eastAsia="en-US"/>
              </w:rPr>
              <w:t xml:space="preserve">    </w:t>
            </w:r>
            <w:r>
              <w:rPr>
                <w:noProof/>
                <w:sz w:val="20"/>
                <w:szCs w:val="20"/>
                <w:lang w:val="es-ES_tradnl" w:eastAsia="en-US"/>
              </w:rPr>
              <w:drawing>
                <wp:inline distT="0" distB="0" distL="0" distR="0" wp14:anchorId="6A8CB413" wp14:editId="5E7B4302">
                  <wp:extent cx="609600" cy="647700"/>
                  <wp:effectExtent l="0" t="0" r="0" b="0"/>
                  <wp:docPr id="118224450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_tradnl" w:eastAsia="en-US"/>
              </w:rPr>
              <w:t xml:space="preserve">   </w:t>
            </w:r>
            <w:r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68BD4711" wp14:editId="405C4180">
                  <wp:extent cx="715766" cy="796290"/>
                  <wp:effectExtent l="0" t="0" r="8255" b="3810"/>
                  <wp:docPr id="16006109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12012" name="Imagen 5635120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20" cy="79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es-ES_tradnl" w:eastAsia="en-US"/>
              </w:rPr>
              <w:t xml:space="preserve">     </w:t>
            </w:r>
          </w:p>
        </w:tc>
      </w:tr>
    </w:tbl>
    <w:p w14:paraId="294C516B" w14:textId="77777777" w:rsidR="00314E1A" w:rsidRPr="00314E1A" w:rsidRDefault="00314E1A" w:rsidP="00314E1A"/>
    <w:p w14:paraId="6F7B06DA" w14:textId="77777777" w:rsidR="00314E1A" w:rsidRPr="00314E1A" w:rsidRDefault="00314E1A" w:rsidP="00314E1A"/>
    <w:p w14:paraId="1315DE1A" w14:textId="77777777" w:rsidR="00314E1A" w:rsidRDefault="00314E1A" w:rsidP="00314E1A"/>
    <w:p w14:paraId="2D736BE5" w14:textId="77777777" w:rsidR="00314E1A" w:rsidRDefault="00314E1A" w:rsidP="00314E1A"/>
    <w:p w14:paraId="3359674C" w14:textId="77777777" w:rsidR="00314E1A" w:rsidRPr="00314E1A" w:rsidRDefault="00314E1A" w:rsidP="00314E1A"/>
    <w:sectPr w:rsidR="00314E1A" w:rsidRPr="00314E1A" w:rsidSect="00314E1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21"/>
    <w:rsid w:val="000651A6"/>
    <w:rsid w:val="000F0719"/>
    <w:rsid w:val="001E59AA"/>
    <w:rsid w:val="001F0FC9"/>
    <w:rsid w:val="002F0D67"/>
    <w:rsid w:val="00304809"/>
    <w:rsid w:val="00314E1A"/>
    <w:rsid w:val="004A4721"/>
    <w:rsid w:val="0054461C"/>
    <w:rsid w:val="00845202"/>
    <w:rsid w:val="00972C24"/>
    <w:rsid w:val="00DB33DA"/>
    <w:rsid w:val="00E5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E1210"/>
  <w15:chartTrackingRefBased/>
  <w15:docId w15:val="{DA171C41-6765-4B4F-977F-B0987C8D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47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4721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Ana Prodese</cp:lastModifiedBy>
  <cp:revision>3</cp:revision>
  <dcterms:created xsi:type="dcterms:W3CDTF">2025-10-28T09:54:00Z</dcterms:created>
  <dcterms:modified xsi:type="dcterms:W3CDTF">2025-10-28T10:13:00Z</dcterms:modified>
</cp:coreProperties>
</file>